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A74A" w14:textId="77777777" w:rsidR="00972201" w:rsidRPr="00FE6D44" w:rsidRDefault="00684FCE">
      <w:pPr>
        <w:spacing w:after="170" w:line="259" w:lineRule="auto"/>
        <w:ind w:left="0" w:right="1" w:firstLine="0"/>
        <w:jc w:val="center"/>
        <w:rPr>
          <w:lang w:val="it-IT"/>
        </w:rPr>
      </w:pPr>
      <w:r w:rsidRPr="00FE6D44">
        <w:rPr>
          <w:sz w:val="34"/>
          <w:lang w:val="it-IT"/>
        </w:rPr>
        <w:t xml:space="preserve"> </w:t>
      </w:r>
    </w:p>
    <w:p w14:paraId="3B34A5B0" w14:textId="77777777" w:rsidR="00972201" w:rsidRPr="00FE6D44" w:rsidRDefault="00684FCE">
      <w:pPr>
        <w:spacing w:after="149" w:line="259" w:lineRule="auto"/>
        <w:ind w:left="7" w:firstLine="0"/>
        <w:jc w:val="center"/>
        <w:rPr>
          <w:lang w:val="it-IT"/>
        </w:rPr>
      </w:pPr>
      <w:r w:rsidRPr="00FE6D44">
        <w:rPr>
          <w:sz w:val="34"/>
          <w:lang w:val="it-IT"/>
        </w:rPr>
        <w:t xml:space="preserve"> </w:t>
      </w:r>
    </w:p>
    <w:p w14:paraId="6DC528AD" w14:textId="77777777" w:rsidR="00972201" w:rsidRPr="00FE6D44" w:rsidRDefault="00684FCE">
      <w:pPr>
        <w:spacing w:after="146" w:line="259" w:lineRule="auto"/>
        <w:ind w:left="7" w:firstLine="0"/>
        <w:jc w:val="center"/>
        <w:rPr>
          <w:lang w:val="it-IT"/>
        </w:rPr>
      </w:pPr>
      <w:r w:rsidRPr="00FE6D44">
        <w:rPr>
          <w:sz w:val="34"/>
          <w:lang w:val="it-IT"/>
        </w:rPr>
        <w:t xml:space="preserve"> </w:t>
      </w:r>
    </w:p>
    <w:p w14:paraId="3FB66996" w14:textId="77777777" w:rsidR="00972201" w:rsidRPr="00FE6D44" w:rsidRDefault="00684FCE">
      <w:pPr>
        <w:spacing w:after="149" w:line="259" w:lineRule="auto"/>
        <w:ind w:left="7" w:firstLine="0"/>
        <w:jc w:val="center"/>
        <w:rPr>
          <w:lang w:val="it-IT"/>
        </w:rPr>
      </w:pPr>
      <w:r w:rsidRPr="00FE6D44">
        <w:rPr>
          <w:sz w:val="34"/>
          <w:lang w:val="it-IT"/>
        </w:rPr>
        <w:t xml:space="preserve"> </w:t>
      </w:r>
    </w:p>
    <w:p w14:paraId="53FD7955" w14:textId="77777777" w:rsidR="00C56CEA" w:rsidRDefault="00684FCE">
      <w:pPr>
        <w:spacing w:after="2" w:line="349" w:lineRule="auto"/>
        <w:ind w:left="1135" w:right="1123"/>
        <w:jc w:val="center"/>
        <w:rPr>
          <w:sz w:val="34"/>
          <w:lang w:val="it-IT"/>
        </w:rPr>
      </w:pPr>
      <w:r w:rsidRPr="00C56CEA">
        <w:rPr>
          <w:sz w:val="34"/>
          <w:lang w:val="it-IT"/>
        </w:rPr>
        <w:t xml:space="preserve">Progetto di Ingegneria Informatica </w:t>
      </w:r>
    </w:p>
    <w:p w14:paraId="3E24838D" w14:textId="77777777" w:rsidR="00972201" w:rsidRDefault="00C56CEA">
      <w:pPr>
        <w:spacing w:after="2" w:line="349" w:lineRule="auto"/>
        <w:ind w:left="1135" w:right="1123"/>
        <w:jc w:val="center"/>
        <w:rPr>
          <w:sz w:val="34"/>
          <w:lang w:val="it-IT"/>
        </w:rPr>
      </w:pPr>
      <w:r>
        <w:rPr>
          <w:sz w:val="34"/>
          <w:lang w:val="it-IT"/>
        </w:rPr>
        <w:t xml:space="preserve">    TITOLO </w:t>
      </w:r>
      <w:r w:rsidR="00684FCE">
        <w:rPr>
          <w:sz w:val="34"/>
          <w:lang w:val="it-IT"/>
        </w:rPr>
        <w:t xml:space="preserve"> PROGETTO</w:t>
      </w:r>
    </w:p>
    <w:p w14:paraId="19D7919D" w14:textId="77777777" w:rsidR="00684FCE" w:rsidRDefault="00684FCE">
      <w:pPr>
        <w:spacing w:after="2" w:line="349" w:lineRule="auto"/>
        <w:ind w:left="1135" w:right="1123"/>
        <w:jc w:val="center"/>
        <w:rPr>
          <w:lang w:val="it-IT"/>
        </w:rPr>
      </w:pPr>
    </w:p>
    <w:p w14:paraId="7DFA0242" w14:textId="77777777" w:rsidR="00684FCE" w:rsidRDefault="00684FCE">
      <w:pPr>
        <w:spacing w:after="2" w:line="349" w:lineRule="auto"/>
        <w:ind w:left="1135" w:right="1123"/>
        <w:jc w:val="center"/>
        <w:rPr>
          <w:lang w:val="it-IT"/>
        </w:rPr>
      </w:pPr>
      <w:r>
        <w:rPr>
          <w:lang w:val="it-IT"/>
        </w:rPr>
        <w:t xml:space="preserve">Lunghezza di questo documento </w:t>
      </w:r>
    </w:p>
    <w:p w14:paraId="7B359017" w14:textId="77777777" w:rsidR="00684FCE" w:rsidRDefault="00684FCE">
      <w:pPr>
        <w:spacing w:after="2" w:line="349" w:lineRule="auto"/>
        <w:ind w:left="1135" w:right="1123"/>
        <w:jc w:val="center"/>
        <w:rPr>
          <w:lang w:val="it-IT"/>
        </w:rPr>
      </w:pPr>
      <w:r>
        <w:rPr>
          <w:lang w:val="it-IT"/>
        </w:rPr>
        <w:t>MAX 10 pagine</w:t>
      </w:r>
    </w:p>
    <w:p w14:paraId="50E5B4C5" w14:textId="77777777" w:rsidR="00684FCE" w:rsidRDefault="00684FCE">
      <w:pPr>
        <w:spacing w:after="2" w:line="349" w:lineRule="auto"/>
        <w:ind w:left="1135" w:right="1123"/>
        <w:jc w:val="center"/>
        <w:rPr>
          <w:lang w:val="it-IT"/>
        </w:rPr>
      </w:pPr>
      <w:r>
        <w:rPr>
          <w:lang w:val="it-IT"/>
        </w:rPr>
        <w:t>Preparare una presentazione ppt di max 10 lucidi (eventualmente</w:t>
      </w:r>
    </w:p>
    <w:p w14:paraId="1754D17F" w14:textId="77777777" w:rsidR="00684FCE" w:rsidRDefault="00684FCE">
      <w:pPr>
        <w:spacing w:after="2" w:line="349" w:lineRule="auto"/>
        <w:ind w:left="1135" w:right="1123"/>
        <w:jc w:val="center"/>
        <w:rPr>
          <w:lang w:val="it-IT"/>
        </w:rPr>
      </w:pPr>
      <w:r>
        <w:rPr>
          <w:lang w:val="it-IT"/>
        </w:rPr>
        <w:t>fosse richiesta una presentazione da prof. FUGINI)</w:t>
      </w:r>
    </w:p>
    <w:p w14:paraId="2BF5A624" w14:textId="77777777" w:rsidR="00684FCE" w:rsidRDefault="00684FCE">
      <w:pPr>
        <w:spacing w:after="2" w:line="349" w:lineRule="auto"/>
        <w:ind w:left="1135" w:right="1123"/>
        <w:jc w:val="center"/>
        <w:rPr>
          <w:lang w:val="it-IT"/>
        </w:rPr>
      </w:pPr>
      <w:r>
        <w:rPr>
          <w:lang w:val="it-IT"/>
        </w:rPr>
        <w:t>IL VOTO DEVE ESSERE INVIATO VIA MAIL DAL DOCENTE TUTOR A PROF. FUGINI</w:t>
      </w:r>
    </w:p>
    <w:p w14:paraId="09F384FA" w14:textId="77777777" w:rsidR="00684FCE" w:rsidRDefault="00684FCE">
      <w:pPr>
        <w:spacing w:after="2" w:line="349" w:lineRule="auto"/>
        <w:ind w:left="1135" w:right="1123"/>
        <w:jc w:val="center"/>
        <w:rPr>
          <w:lang w:val="it-IT"/>
        </w:rPr>
      </w:pPr>
      <w:r>
        <w:rPr>
          <w:lang w:val="it-IT"/>
        </w:rPr>
        <w:t>ISCRIVERSI A UN APPELLO</w:t>
      </w:r>
    </w:p>
    <w:p w14:paraId="5E4132C0" w14:textId="77777777" w:rsidR="00684FCE" w:rsidRDefault="00684FCE">
      <w:pPr>
        <w:spacing w:after="2" w:line="349" w:lineRule="auto"/>
        <w:ind w:left="1135" w:right="1123"/>
        <w:jc w:val="center"/>
        <w:rPr>
          <w:lang w:val="it-IT"/>
        </w:rPr>
      </w:pPr>
      <w:r>
        <w:rPr>
          <w:lang w:val="it-IT"/>
        </w:rPr>
        <w:t>CARICARE QUESTO DOCUMENTO SU WEBEEP sezione CONSEGNE</w:t>
      </w:r>
    </w:p>
    <w:p w14:paraId="0644D7FB" w14:textId="77777777" w:rsidR="00684FCE" w:rsidRDefault="00684FCE">
      <w:pPr>
        <w:spacing w:after="2" w:line="349" w:lineRule="auto"/>
        <w:ind w:left="1135" w:right="1123"/>
        <w:jc w:val="center"/>
        <w:rPr>
          <w:b/>
          <w:color w:val="FF0000"/>
          <w:lang w:val="it-IT"/>
        </w:rPr>
      </w:pPr>
      <w:r w:rsidRPr="00684FCE">
        <w:rPr>
          <w:b/>
          <w:color w:val="FF0000"/>
          <w:lang w:val="it-IT"/>
        </w:rPr>
        <w:t xml:space="preserve">NOME DEL FILE: </w:t>
      </w:r>
    </w:p>
    <w:p w14:paraId="1A1E5EB3" w14:textId="30D9A685" w:rsidR="00684FCE" w:rsidRDefault="00684FCE">
      <w:pPr>
        <w:spacing w:after="2" w:line="349" w:lineRule="auto"/>
        <w:ind w:left="1135" w:right="1123"/>
        <w:jc w:val="center"/>
        <w:rPr>
          <w:b/>
          <w:color w:val="FF0000"/>
          <w:lang w:val="it-IT"/>
        </w:rPr>
      </w:pPr>
      <w:r w:rsidRPr="00684FCE">
        <w:rPr>
          <w:b/>
          <w:color w:val="FF0000"/>
          <w:lang w:val="it-IT"/>
        </w:rPr>
        <w:t>COGNOME STUDENTE_CODICESTUDENTE</w:t>
      </w:r>
      <w:r>
        <w:rPr>
          <w:b/>
          <w:color w:val="FF0000"/>
          <w:lang w:val="it-IT"/>
        </w:rPr>
        <w:t>.pdf</w:t>
      </w:r>
    </w:p>
    <w:p w14:paraId="28D60D51" w14:textId="3C950B79" w:rsidR="00FE6D44" w:rsidRDefault="00FE6D44">
      <w:pPr>
        <w:spacing w:after="2" w:line="349" w:lineRule="auto"/>
        <w:ind w:left="1135" w:right="1123"/>
        <w:jc w:val="center"/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>(se gruppo, indicare i vari COGNOME STUDENTE1_COGNOMESTUDENTE2_ecc_CODICESTUDENTE1_CODICESTUDENTE2_ecc.pdf)</w:t>
      </w:r>
      <w:bookmarkStart w:id="0" w:name="_GoBack"/>
      <w:bookmarkEnd w:id="0"/>
    </w:p>
    <w:p w14:paraId="1A23BA71" w14:textId="77777777" w:rsidR="00684FCE" w:rsidRPr="00684FCE" w:rsidRDefault="00684FCE">
      <w:pPr>
        <w:spacing w:after="2" w:line="349" w:lineRule="auto"/>
        <w:ind w:left="1135" w:right="1123"/>
        <w:jc w:val="center"/>
        <w:rPr>
          <w:b/>
          <w:color w:val="FF0000"/>
          <w:lang w:val="it-IT"/>
        </w:rPr>
      </w:pPr>
    </w:p>
    <w:p w14:paraId="67B44A7A" w14:textId="77777777" w:rsidR="00972201" w:rsidRPr="00C56CEA" w:rsidRDefault="00684FCE">
      <w:pPr>
        <w:spacing w:after="149" w:line="259" w:lineRule="auto"/>
        <w:ind w:left="7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0A9A2AD3" w14:textId="77777777" w:rsidR="00972201" w:rsidRPr="00C56CEA" w:rsidRDefault="00684FCE">
      <w:pPr>
        <w:spacing w:after="149" w:line="259" w:lineRule="auto"/>
        <w:ind w:left="0" w:firstLine="0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5769A7D5" w14:textId="77777777" w:rsidR="00972201" w:rsidRPr="00C56CEA" w:rsidRDefault="00684FCE">
      <w:pPr>
        <w:spacing w:after="146" w:line="259" w:lineRule="auto"/>
        <w:ind w:left="7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0B5885A7" w14:textId="77777777" w:rsidR="00972201" w:rsidRPr="00C56CEA" w:rsidRDefault="00684FCE">
      <w:pPr>
        <w:spacing w:after="149" w:line="259" w:lineRule="auto"/>
        <w:ind w:left="7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5E0C0107" w14:textId="77777777" w:rsidR="00972201" w:rsidRPr="00C56CEA" w:rsidRDefault="00684FCE">
      <w:pPr>
        <w:spacing w:after="146" w:line="259" w:lineRule="auto"/>
        <w:ind w:left="7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0D904D93" w14:textId="77777777" w:rsidR="00972201" w:rsidRPr="00C56CEA" w:rsidRDefault="00C56CEA">
      <w:pPr>
        <w:spacing w:after="149" w:line="259" w:lineRule="auto"/>
        <w:ind w:left="1135" w:right="1201"/>
        <w:jc w:val="center"/>
        <w:rPr>
          <w:lang w:val="it-IT"/>
        </w:rPr>
      </w:pPr>
      <w:r>
        <w:rPr>
          <w:sz w:val="34"/>
          <w:lang w:val="it-IT"/>
        </w:rPr>
        <w:t>Autore/i</w:t>
      </w:r>
    </w:p>
    <w:p w14:paraId="73FCC6AF" w14:textId="77777777" w:rsidR="00972201" w:rsidRPr="00C56CEA" w:rsidRDefault="00C56CEA">
      <w:pPr>
        <w:spacing w:after="149" w:line="259" w:lineRule="auto"/>
        <w:ind w:left="0" w:right="80" w:firstLine="0"/>
        <w:jc w:val="center"/>
        <w:rPr>
          <w:lang w:val="it-IT"/>
        </w:rPr>
      </w:pPr>
      <w:r>
        <w:rPr>
          <w:sz w:val="34"/>
          <w:lang w:val="it-IT"/>
        </w:rPr>
        <w:t>n. matricola/e</w:t>
      </w:r>
      <w:r w:rsidR="00684FCE" w:rsidRPr="00C56CEA">
        <w:rPr>
          <w:sz w:val="34"/>
          <w:lang w:val="it-IT"/>
        </w:rPr>
        <w:t xml:space="preserve"> </w:t>
      </w:r>
    </w:p>
    <w:p w14:paraId="435F0FF3" w14:textId="77777777" w:rsidR="00972201" w:rsidRPr="00C56CEA" w:rsidRDefault="00684FCE">
      <w:pPr>
        <w:spacing w:after="149" w:line="259" w:lineRule="auto"/>
        <w:ind w:left="7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30F3B82B" w14:textId="77777777" w:rsidR="00972201" w:rsidRPr="00C56CEA" w:rsidRDefault="00684FCE">
      <w:pPr>
        <w:spacing w:after="146" w:line="259" w:lineRule="auto"/>
        <w:ind w:left="7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10ED09C3" w14:textId="77777777" w:rsidR="00972201" w:rsidRPr="00C56CEA" w:rsidRDefault="00684FCE">
      <w:pPr>
        <w:spacing w:after="151" w:line="259" w:lineRule="auto"/>
        <w:ind w:left="2210" w:firstLine="0"/>
        <w:rPr>
          <w:lang w:val="it-IT"/>
        </w:rPr>
      </w:pPr>
      <w:r w:rsidRPr="00C56CEA">
        <w:rPr>
          <w:sz w:val="34"/>
          <w:lang w:val="it-IT"/>
        </w:rPr>
        <w:t xml:space="preserve">Anno Accademico 2021/2022 </w:t>
      </w:r>
    </w:p>
    <w:p w14:paraId="709C43E5" w14:textId="77777777" w:rsidR="00972201" w:rsidRPr="00C56CEA" w:rsidRDefault="00684FCE">
      <w:pPr>
        <w:spacing w:after="175" w:line="259" w:lineRule="auto"/>
        <w:ind w:left="0" w:firstLine="0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35E5A207" w14:textId="77777777" w:rsidR="00972201" w:rsidRPr="00C56CEA" w:rsidRDefault="00684FCE">
      <w:pPr>
        <w:spacing w:after="173" w:line="259" w:lineRule="auto"/>
        <w:ind w:left="0" w:right="1" w:firstLine="0"/>
        <w:jc w:val="center"/>
        <w:rPr>
          <w:lang w:val="it-IT"/>
        </w:rPr>
      </w:pPr>
      <w:r w:rsidRPr="00C56CEA">
        <w:rPr>
          <w:sz w:val="34"/>
          <w:lang w:val="it-IT"/>
        </w:rPr>
        <w:lastRenderedPageBreak/>
        <w:t xml:space="preserve"> </w:t>
      </w:r>
    </w:p>
    <w:p w14:paraId="4585A781" w14:textId="77777777" w:rsidR="00972201" w:rsidRPr="00C56CEA" w:rsidRDefault="00684FCE">
      <w:pPr>
        <w:spacing w:after="175" w:line="259" w:lineRule="auto"/>
        <w:ind w:left="2664" w:firstLine="0"/>
        <w:rPr>
          <w:lang w:val="it-IT"/>
        </w:rPr>
      </w:pPr>
      <w:r w:rsidRPr="00C56CEA">
        <w:rPr>
          <w:sz w:val="34"/>
          <w:lang w:val="it-IT"/>
        </w:rPr>
        <w:t xml:space="preserve">Tutor: </w:t>
      </w:r>
      <w:r w:rsidR="00C56CEA">
        <w:rPr>
          <w:sz w:val="34"/>
          <w:lang w:val="it-IT"/>
        </w:rPr>
        <w:t>prof. Nome Cognome</w:t>
      </w:r>
      <w:r w:rsidRPr="00C56CEA">
        <w:rPr>
          <w:sz w:val="34"/>
          <w:lang w:val="it-IT"/>
        </w:rPr>
        <w:t xml:space="preserve"> </w:t>
      </w:r>
    </w:p>
    <w:p w14:paraId="3377EC36" w14:textId="77777777" w:rsidR="00972201" w:rsidRPr="00C56CEA" w:rsidRDefault="00684FCE">
      <w:pPr>
        <w:spacing w:after="173" w:line="259" w:lineRule="auto"/>
        <w:ind w:left="0" w:right="1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1AADA01F" w14:textId="77777777" w:rsidR="00972201" w:rsidRPr="00C56CEA" w:rsidRDefault="00684FCE">
      <w:pPr>
        <w:spacing w:after="175" w:line="259" w:lineRule="auto"/>
        <w:ind w:left="0" w:right="1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11E48A33" w14:textId="77777777" w:rsidR="00972201" w:rsidRPr="00C56CEA" w:rsidRDefault="00684FCE">
      <w:pPr>
        <w:spacing w:after="129" w:line="259" w:lineRule="auto"/>
        <w:ind w:left="0" w:right="1" w:firstLine="0"/>
        <w:jc w:val="center"/>
        <w:rPr>
          <w:lang w:val="it-IT"/>
        </w:rPr>
      </w:pPr>
      <w:r w:rsidRPr="00C56CEA">
        <w:rPr>
          <w:sz w:val="34"/>
          <w:lang w:val="it-IT"/>
        </w:rPr>
        <w:t xml:space="preserve"> </w:t>
      </w:r>
    </w:p>
    <w:p w14:paraId="07967E34" w14:textId="77777777" w:rsidR="00972201" w:rsidRPr="00C56CEA" w:rsidRDefault="00684FCE">
      <w:pPr>
        <w:spacing w:after="0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337442CB" w14:textId="77777777" w:rsidR="00972201" w:rsidRPr="00C56CEA" w:rsidRDefault="00684FCE">
      <w:pPr>
        <w:spacing w:after="148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sdt>
      <w:sdtPr>
        <w:rPr>
          <w:sz w:val="23"/>
        </w:rPr>
        <w:id w:val="1773900043"/>
        <w:docPartObj>
          <w:docPartGallery w:val="Table of Contents"/>
        </w:docPartObj>
      </w:sdtPr>
      <w:sdtEndPr/>
      <w:sdtContent>
        <w:p w14:paraId="0E333E8A" w14:textId="29B24F06" w:rsidR="00972201" w:rsidRDefault="00684FCE">
          <w:pPr>
            <w:pStyle w:val="TOC1"/>
            <w:tabs>
              <w:tab w:val="right" w:leader="dot" w:pos="8559"/>
            </w:tabs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776">
            <w:r>
              <w:t>Indice: 1. Specifiche</w:t>
            </w:r>
            <w:r>
              <w:tab/>
            </w:r>
            <w:r>
              <w:fldChar w:fldCharType="begin"/>
            </w:r>
            <w:r>
              <w:instrText>PAGEREF _Toc4776 \h</w:instrText>
            </w:r>
            <w:r>
              <w:fldChar w:fldCharType="separate"/>
            </w:r>
            <w:r w:rsidR="00FE6D44">
              <w:rPr>
                <w:b/>
                <w:bCs/>
                <w:noProof/>
              </w:rPr>
              <w:t>Error! Bookmark not defined.</w:t>
            </w:r>
            <w:r>
              <w:fldChar w:fldCharType="end"/>
            </w:r>
          </w:hyperlink>
        </w:p>
        <w:p w14:paraId="5EF2F0F9" w14:textId="722F9A22" w:rsidR="00972201" w:rsidRDefault="00FE6D44">
          <w:pPr>
            <w:pStyle w:val="TOC4"/>
            <w:tabs>
              <w:tab w:val="right" w:leader="dot" w:pos="8559"/>
            </w:tabs>
          </w:pPr>
          <w:hyperlink w:anchor="_Toc4777">
            <w:r w:rsidR="00684FCE">
              <w:t>1.1. Obiettivo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_Toc4777 \h</w:instrText>
            </w:r>
            <w:r w:rsidR="00684FCE">
              <w:fldChar w:fldCharType="separate"/>
            </w:r>
            <w:r>
              <w:rPr>
                <w:noProof/>
              </w:rPr>
              <w:t>2</w:t>
            </w:r>
            <w:r w:rsidR="00684FCE">
              <w:fldChar w:fldCharType="end"/>
            </w:r>
          </w:hyperlink>
        </w:p>
        <w:p w14:paraId="29136D2E" w14:textId="502354AE" w:rsidR="00972201" w:rsidRDefault="00FE6D44">
          <w:pPr>
            <w:pStyle w:val="TOC4"/>
            <w:tabs>
              <w:tab w:val="right" w:leader="dot" w:pos="8559"/>
            </w:tabs>
          </w:pPr>
          <w:hyperlink w:anchor="_Toc4778">
            <w:r w:rsidR="00684FCE">
              <w:t>1.2. Specifica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_Toc4778 \h</w:instrText>
            </w:r>
            <w:r w:rsidR="00684FCE">
              <w:fldChar w:fldCharType="separate"/>
            </w:r>
            <w:r>
              <w:rPr>
                <w:noProof/>
              </w:rPr>
              <w:t>3</w:t>
            </w:r>
            <w:r w:rsidR="00684FCE">
              <w:fldChar w:fldCharType="end"/>
            </w:r>
          </w:hyperlink>
        </w:p>
        <w:p w14:paraId="695046B0" w14:textId="6D6C6285" w:rsidR="00972201" w:rsidRDefault="00FE6D44">
          <w:pPr>
            <w:pStyle w:val="TOC4"/>
            <w:tabs>
              <w:tab w:val="right" w:leader="dot" w:pos="8559"/>
            </w:tabs>
          </w:pPr>
          <w:hyperlink w:anchor="_Toc4779">
            <w:r w:rsidR="00684FCE">
              <w:t xml:space="preserve">1.3.  Analisi della specifica 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_Toc4779 \h</w:instrText>
            </w:r>
            <w:r w:rsidR="00684FCE">
              <w:fldChar w:fldCharType="separate"/>
            </w:r>
            <w:r>
              <w:rPr>
                <w:noProof/>
              </w:rPr>
              <w:t>3</w:t>
            </w:r>
            <w:r w:rsidR="00684FCE">
              <w:fldChar w:fldCharType="end"/>
            </w:r>
          </w:hyperlink>
        </w:p>
        <w:p w14:paraId="47B4CAFE" w14:textId="63C7801E" w:rsidR="00972201" w:rsidRDefault="00FE6D44">
          <w:pPr>
            <w:pStyle w:val="TOC2"/>
            <w:tabs>
              <w:tab w:val="right" w:leader="dot" w:pos="8559"/>
            </w:tabs>
          </w:pPr>
          <w:hyperlink w:anchor="_Toc4780">
            <w:r w:rsidR="00684FCE">
              <w:t>2. Implementazione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_Toc4780 \h</w:instrText>
            </w:r>
            <w:r w:rsidR="00684FCE">
              <w:fldChar w:fldCharType="separate"/>
            </w:r>
            <w:r>
              <w:rPr>
                <w:noProof/>
              </w:rPr>
              <w:t>3</w:t>
            </w:r>
            <w:r w:rsidR="00684FCE">
              <w:fldChar w:fldCharType="end"/>
            </w:r>
          </w:hyperlink>
        </w:p>
        <w:p w14:paraId="7DDC522E" w14:textId="2589D23F" w:rsidR="00972201" w:rsidRDefault="00FE6D44">
          <w:pPr>
            <w:pStyle w:val="TOC3"/>
            <w:tabs>
              <w:tab w:val="right" w:leader="dot" w:pos="8559"/>
            </w:tabs>
          </w:pPr>
          <w:hyperlink w:anchor="_Toc4781">
            <w:r w:rsidR="00684FCE">
              <w:t xml:space="preserve">2.1.  </w:t>
            </w:r>
            <w:r w:rsidR="00C56CEA">
              <w:t xml:space="preserve">Esempio - </w:t>
            </w:r>
            <w:r w:rsidR="00684FCE">
              <w:t>Creare personaggio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_Toc4781 \h</w:instrText>
            </w:r>
            <w:r w:rsidR="00684FCE">
              <w:fldChar w:fldCharType="separate"/>
            </w:r>
            <w:r>
              <w:rPr>
                <w:noProof/>
              </w:rPr>
              <w:t>3</w:t>
            </w:r>
            <w:r w:rsidR="00684FCE">
              <w:fldChar w:fldCharType="end"/>
            </w:r>
          </w:hyperlink>
        </w:p>
        <w:p w14:paraId="08499BBC" w14:textId="263E8F1C" w:rsidR="00972201" w:rsidRDefault="00FE6D44">
          <w:pPr>
            <w:pStyle w:val="TOC3"/>
            <w:tabs>
              <w:tab w:val="right" w:leader="dot" w:pos="8559"/>
            </w:tabs>
          </w:pPr>
          <w:hyperlink w:anchor="_Toc4782">
            <w:r w:rsidR="00684FCE">
              <w:t xml:space="preserve">2.2.  </w:t>
            </w:r>
            <w:r w:rsidR="00C56CEA">
              <w:t>Modificare il personaggio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_Toc4782 \h</w:instrText>
            </w:r>
            <w:r w:rsidR="00684FCE">
              <w:fldChar w:fldCharType="separate"/>
            </w:r>
            <w:r>
              <w:rPr>
                <w:noProof/>
              </w:rPr>
              <w:t>4</w:t>
            </w:r>
            <w:r w:rsidR="00684FCE">
              <w:fldChar w:fldCharType="end"/>
            </w:r>
          </w:hyperlink>
        </w:p>
        <w:p w14:paraId="0AE839DE" w14:textId="5CAFCAAE" w:rsidR="00972201" w:rsidRDefault="00FE6D44">
          <w:pPr>
            <w:pStyle w:val="TOC3"/>
            <w:tabs>
              <w:tab w:val="right" w:leader="dot" w:pos="8559"/>
            </w:tabs>
          </w:pPr>
          <w:hyperlink w:anchor="_Toc4783">
            <w:r w:rsidR="00684FCE">
              <w:t xml:space="preserve">2.3.  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_Toc4783 \h</w:instrText>
            </w:r>
            <w:r w:rsidR="00684FCE">
              <w:fldChar w:fldCharType="separate"/>
            </w:r>
            <w:r>
              <w:rPr>
                <w:noProof/>
              </w:rPr>
              <w:t>5</w:t>
            </w:r>
            <w:r w:rsidR="00684FCE">
              <w:fldChar w:fldCharType="end"/>
            </w:r>
          </w:hyperlink>
        </w:p>
        <w:p w14:paraId="0A00A077" w14:textId="037CF7EA" w:rsidR="00972201" w:rsidRDefault="00FE6D44">
          <w:pPr>
            <w:pStyle w:val="TOC3"/>
            <w:tabs>
              <w:tab w:val="right" w:leader="dot" w:pos="8559"/>
            </w:tabs>
          </w:pPr>
          <w:hyperlink w:anchor="_Toc4784">
            <w:r w:rsidR="00684FCE">
              <w:t xml:space="preserve">2.4.  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_Toc4784 \h</w:instrText>
            </w:r>
            <w:r w:rsidR="00684FCE">
              <w:fldChar w:fldCharType="separate"/>
            </w:r>
            <w:r>
              <w:rPr>
                <w:noProof/>
              </w:rPr>
              <w:t>5</w:t>
            </w:r>
            <w:r w:rsidR="00684FCE">
              <w:fldChar w:fldCharType="end"/>
            </w:r>
          </w:hyperlink>
        </w:p>
        <w:p w14:paraId="5518AC27" w14:textId="3402A46A" w:rsidR="00972201" w:rsidRDefault="00FE6D44">
          <w:pPr>
            <w:pStyle w:val="TOC3"/>
            <w:tabs>
              <w:tab w:val="right" w:leader="dot" w:pos="8559"/>
            </w:tabs>
          </w:pPr>
          <w:hyperlink w:anchor="_Toc4785">
            <w:r w:rsidR="00684FCE">
              <w:t>2.5.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_Toc4785 \h</w:instrText>
            </w:r>
            <w:r w:rsidR="00684FCE">
              <w:fldChar w:fldCharType="separate"/>
            </w:r>
            <w:r>
              <w:rPr>
                <w:b/>
                <w:bCs/>
                <w:noProof/>
              </w:rPr>
              <w:t>Error! Bookmark not defined.</w:t>
            </w:r>
            <w:r w:rsidR="00684FCE">
              <w:fldChar w:fldCharType="end"/>
            </w:r>
          </w:hyperlink>
        </w:p>
        <w:p w14:paraId="2E91337A" w14:textId="33301487" w:rsidR="00972201" w:rsidRDefault="00FE6D44">
          <w:pPr>
            <w:pStyle w:val="TOC3"/>
            <w:tabs>
              <w:tab w:val="right" w:leader="dot" w:pos="8559"/>
            </w:tabs>
          </w:pPr>
          <w:hyperlink w:anchor="_Toc4786">
            <w:r w:rsidR="00684FCE">
              <w:t xml:space="preserve">2.6.  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_Toc4786 \h</w:instrText>
            </w:r>
            <w:r w:rsidR="00684FCE">
              <w:fldChar w:fldCharType="separate"/>
            </w:r>
            <w:r>
              <w:rPr>
                <w:b/>
                <w:bCs/>
                <w:noProof/>
              </w:rPr>
              <w:t>Error! Bookmark not defined.</w:t>
            </w:r>
            <w:r w:rsidR="00684FCE">
              <w:fldChar w:fldCharType="end"/>
            </w:r>
          </w:hyperlink>
        </w:p>
        <w:p w14:paraId="1370AAF6" w14:textId="26B58817" w:rsidR="00972201" w:rsidRDefault="00FE6D44">
          <w:pPr>
            <w:pStyle w:val="TOC3"/>
            <w:tabs>
              <w:tab w:val="right" w:leader="dot" w:pos="8559"/>
            </w:tabs>
          </w:pPr>
          <w:hyperlink w:anchor="_Toc4787">
            <w:r w:rsidR="00684FCE">
              <w:t xml:space="preserve">2.7.  </w:t>
            </w:r>
            <w:r w:rsidR="00684FCE">
              <w:tab/>
            </w:r>
            <w:r w:rsidR="00684FCE">
              <w:fldChar w:fldCharType="begin"/>
            </w:r>
            <w:r w:rsidR="00684FCE">
              <w:instrText>PAGEREF _Toc4787 \h</w:instrText>
            </w:r>
            <w:r w:rsidR="00684FCE">
              <w:fldChar w:fldCharType="separate"/>
            </w:r>
            <w:r>
              <w:rPr>
                <w:b/>
                <w:bCs/>
                <w:noProof/>
              </w:rPr>
              <w:t>Error! Bookmark not defined.</w:t>
            </w:r>
            <w:r w:rsidR="00684FCE">
              <w:fldChar w:fldCharType="end"/>
            </w:r>
          </w:hyperlink>
        </w:p>
        <w:p w14:paraId="645B5876" w14:textId="77777777" w:rsidR="00C56CEA" w:rsidRPr="00C56CEA" w:rsidRDefault="00C56CEA" w:rsidP="00C56CEA">
          <w:pPr>
            <w:pStyle w:val="TOC3"/>
            <w:tabs>
              <w:tab w:val="right" w:leader="dot" w:pos="8559"/>
            </w:tabs>
            <w:ind w:left="0" w:firstLine="0"/>
            <w:rPr>
              <w:lang w:val="it-IT"/>
            </w:rPr>
          </w:pPr>
          <w:r w:rsidRPr="00C56CEA">
            <w:rPr>
              <w:lang w:val="it-IT"/>
            </w:rPr>
            <w:t>3. Test e conclusioni</w:t>
          </w:r>
        </w:p>
        <w:p w14:paraId="1F5D9072" w14:textId="77777777" w:rsidR="00C56CEA" w:rsidRDefault="00684FCE">
          <w:pPr>
            <w:rPr>
              <w:lang w:val="it-IT"/>
            </w:rPr>
          </w:pPr>
          <w:r>
            <w:fldChar w:fldCharType="end"/>
          </w:r>
          <w:r w:rsidR="00C56CEA" w:rsidRPr="00C56CEA">
            <w:rPr>
              <w:lang w:val="it-IT"/>
            </w:rPr>
            <w:t>Altre informazioni tipo schermate d</w:t>
          </w:r>
          <w:r w:rsidR="00C56CEA">
            <w:rPr>
              <w:lang w:val="it-IT"/>
            </w:rPr>
            <w:t xml:space="preserve">i esempio ecc. </w:t>
          </w:r>
        </w:p>
        <w:p w14:paraId="637B1644" w14:textId="77777777" w:rsidR="00C56CEA" w:rsidRDefault="00C56CEA">
          <w:pPr>
            <w:rPr>
              <w:lang w:val="it-IT"/>
            </w:rPr>
          </w:pPr>
        </w:p>
        <w:p w14:paraId="04121908" w14:textId="77777777" w:rsidR="00972201" w:rsidRPr="00C56CEA" w:rsidRDefault="00FE6D44">
          <w:pPr>
            <w:rPr>
              <w:lang w:val="it-IT"/>
            </w:rPr>
          </w:pPr>
        </w:p>
      </w:sdtContent>
    </w:sdt>
    <w:p w14:paraId="4556F1B7" w14:textId="77777777" w:rsidR="00972201" w:rsidRPr="00C56CEA" w:rsidRDefault="00684FCE">
      <w:pPr>
        <w:spacing w:after="5" w:line="362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t xml:space="preserve">     </w:t>
      </w:r>
    </w:p>
    <w:p w14:paraId="3383E0F5" w14:textId="77777777" w:rsidR="00972201" w:rsidRPr="00C56CEA" w:rsidRDefault="00684FCE">
      <w:pPr>
        <w:spacing w:after="0" w:line="358" w:lineRule="auto"/>
        <w:ind w:left="0" w:right="8483" w:firstLine="0"/>
        <w:rPr>
          <w:lang w:val="it-IT"/>
        </w:rPr>
      </w:pPr>
      <w:r w:rsidRPr="00C56CEA">
        <w:rPr>
          <w:sz w:val="30"/>
          <w:lang w:val="it-IT"/>
        </w:rPr>
        <w:t xml:space="preserve">    </w:t>
      </w:r>
      <w:r w:rsidRPr="00C56CEA">
        <w:rPr>
          <w:sz w:val="34"/>
          <w:lang w:val="it-IT"/>
        </w:rPr>
        <w:t xml:space="preserve"> </w:t>
      </w:r>
    </w:p>
    <w:p w14:paraId="6559EAEC" w14:textId="77777777" w:rsidR="00972201" w:rsidRPr="00C56CEA" w:rsidRDefault="00684FCE">
      <w:pPr>
        <w:spacing w:after="0" w:line="363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t xml:space="preserve">   </w:t>
      </w:r>
    </w:p>
    <w:p w14:paraId="45964A5B" w14:textId="77777777" w:rsidR="00972201" w:rsidRPr="00C56CEA" w:rsidRDefault="00684FCE">
      <w:pPr>
        <w:spacing w:after="15" w:line="362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t xml:space="preserve">  </w:t>
      </w:r>
    </w:p>
    <w:p w14:paraId="31AF711B" w14:textId="77777777" w:rsidR="00972201" w:rsidRPr="00C56CEA" w:rsidRDefault="00684FCE" w:rsidP="00C56CEA">
      <w:pPr>
        <w:pStyle w:val="ListParagraph"/>
        <w:numPr>
          <w:ilvl w:val="0"/>
          <w:numId w:val="1"/>
        </w:numPr>
        <w:spacing w:after="144" w:line="259" w:lineRule="auto"/>
        <w:rPr>
          <w:sz w:val="30"/>
          <w:lang w:val="it-IT"/>
        </w:rPr>
      </w:pPr>
      <w:r w:rsidRPr="00C56CEA">
        <w:rPr>
          <w:sz w:val="30"/>
          <w:lang w:val="it-IT"/>
        </w:rPr>
        <w:t>Specifiche</w:t>
      </w:r>
    </w:p>
    <w:p w14:paraId="3292EFCD" w14:textId="77777777" w:rsidR="00C56CEA" w:rsidRPr="00C56CEA" w:rsidRDefault="00C56CEA" w:rsidP="00C56CEA">
      <w:pPr>
        <w:pStyle w:val="ListParagraph"/>
        <w:spacing w:after="144" w:line="259" w:lineRule="auto"/>
        <w:ind w:left="345" w:firstLine="0"/>
        <w:rPr>
          <w:lang w:val="it-IT"/>
        </w:rPr>
      </w:pPr>
    </w:p>
    <w:p w14:paraId="4A0660E4" w14:textId="77777777" w:rsidR="00972201" w:rsidRPr="00C56CEA" w:rsidRDefault="00684FCE">
      <w:pPr>
        <w:spacing w:after="151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71BFE75D" w14:textId="77777777" w:rsidR="00972201" w:rsidRPr="00C56CEA" w:rsidRDefault="00684FCE">
      <w:pPr>
        <w:pStyle w:val="Heading4"/>
        <w:spacing w:after="78"/>
        <w:ind w:left="-5" w:right="0"/>
        <w:rPr>
          <w:lang w:val="it-IT"/>
        </w:rPr>
      </w:pPr>
      <w:bookmarkStart w:id="1" w:name="_Toc4777"/>
      <w:r w:rsidRPr="00C56CEA">
        <w:rPr>
          <w:lang w:val="it-IT"/>
        </w:rPr>
        <w:t xml:space="preserve">1.1 Obiettivo: </w:t>
      </w:r>
      <w:bookmarkEnd w:id="1"/>
    </w:p>
    <w:p w14:paraId="6A1BC123" w14:textId="77777777" w:rsidR="00972201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Lo scopo del progetto è </w:t>
      </w:r>
    </w:p>
    <w:p w14:paraId="45CD3A59" w14:textId="77777777" w:rsidR="00C56CEA" w:rsidRPr="00C56CEA" w:rsidRDefault="00C56CEA">
      <w:pPr>
        <w:ind w:left="-5" w:right="79"/>
        <w:rPr>
          <w:lang w:val="it-IT"/>
        </w:rPr>
      </w:pPr>
    </w:p>
    <w:p w14:paraId="6D4451FA" w14:textId="77777777" w:rsidR="00972201" w:rsidRPr="00C56CEA" w:rsidRDefault="00684FCE">
      <w:pPr>
        <w:spacing w:after="69" w:line="259" w:lineRule="auto"/>
        <w:ind w:left="0" w:firstLine="0"/>
        <w:rPr>
          <w:lang w:val="it-IT"/>
        </w:rPr>
      </w:pPr>
      <w:r w:rsidRPr="00C56CEA">
        <w:rPr>
          <w:lang w:val="it-IT"/>
        </w:rPr>
        <w:t>Link a</w:t>
      </w:r>
      <w:r w:rsidR="00C56CEA" w:rsidRPr="00C56CEA">
        <w:rPr>
          <w:lang w:val="it-IT"/>
        </w:rPr>
        <w:t xml:space="preserve"> eventuali </w:t>
      </w:r>
      <w:r w:rsidRPr="00C56CEA">
        <w:rPr>
          <w:lang w:val="it-IT"/>
        </w:rPr>
        <w:t xml:space="preserve">repository </w:t>
      </w:r>
      <w:r w:rsidR="00C56CEA" w:rsidRPr="00C56CEA">
        <w:rPr>
          <w:lang w:val="it-IT"/>
        </w:rPr>
        <w:t>o siti</w:t>
      </w:r>
      <w:r w:rsidR="00C56CEA">
        <w:rPr>
          <w:lang w:val="it-IT"/>
        </w:rPr>
        <w:t xml:space="preserve"> su cui il progetto è caricato e si può mandare in esecuzione:</w:t>
      </w:r>
    </w:p>
    <w:p w14:paraId="7109E85E" w14:textId="77777777" w:rsidR="00972201" w:rsidRPr="00C56CEA" w:rsidRDefault="00684FCE">
      <w:pPr>
        <w:spacing w:after="0" w:line="362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t xml:space="preserve">  </w:t>
      </w:r>
    </w:p>
    <w:p w14:paraId="2424446D" w14:textId="77777777" w:rsidR="00972201" w:rsidRPr="00C56CEA" w:rsidRDefault="00684FCE">
      <w:pPr>
        <w:pStyle w:val="Heading4"/>
        <w:spacing w:after="190"/>
        <w:ind w:left="-5" w:right="0"/>
        <w:rPr>
          <w:lang w:val="it-IT"/>
        </w:rPr>
      </w:pPr>
      <w:bookmarkStart w:id="2" w:name="_Toc4778"/>
      <w:r w:rsidRPr="00C56CEA">
        <w:rPr>
          <w:lang w:val="it-IT"/>
        </w:rPr>
        <w:t>1.2 Specifica</w:t>
      </w:r>
      <w:bookmarkEnd w:id="2"/>
      <w:r w:rsidR="00C56CEA">
        <w:rPr>
          <w:lang w:val="it-IT"/>
        </w:rPr>
        <w:t xml:space="preserve"> </w:t>
      </w:r>
    </w:p>
    <w:p w14:paraId="1E61E131" w14:textId="77777777" w:rsidR="00C56CEA" w:rsidRDefault="00684FCE">
      <w:pPr>
        <w:spacing w:after="0"/>
        <w:ind w:left="-5" w:right="79"/>
        <w:rPr>
          <w:lang w:val="it-IT"/>
        </w:rPr>
      </w:pPr>
      <w:r w:rsidRPr="00C56CEA">
        <w:rPr>
          <w:lang w:val="it-IT"/>
        </w:rPr>
        <w:t xml:space="preserve">Il </w:t>
      </w:r>
      <w:r w:rsidR="00C56CEA">
        <w:rPr>
          <w:lang w:val="it-IT"/>
        </w:rPr>
        <w:t>sistema/software/progetto......</w:t>
      </w:r>
      <w:r w:rsidRPr="00C56CEA">
        <w:rPr>
          <w:lang w:val="it-IT"/>
        </w:rPr>
        <w:t xml:space="preserve"> è realizzato utilizzando la libreria </w:t>
      </w:r>
      <w:r w:rsidR="00C56CEA">
        <w:rPr>
          <w:lang w:val="it-IT"/>
        </w:rPr>
        <w:t>....</w:t>
      </w:r>
    </w:p>
    <w:p w14:paraId="2C08D53E" w14:textId="77777777" w:rsidR="00972201" w:rsidRPr="00C56CEA" w:rsidRDefault="00684FCE">
      <w:pPr>
        <w:spacing w:after="0"/>
        <w:ind w:left="-5" w:right="79"/>
        <w:rPr>
          <w:lang w:val="it-IT"/>
        </w:rPr>
      </w:pPr>
      <w:r w:rsidRPr="00C56CEA">
        <w:rPr>
          <w:lang w:val="it-IT"/>
        </w:rPr>
        <w:t xml:space="preserve">Esso permette di: </w:t>
      </w:r>
      <w:r w:rsidR="00C56CEA">
        <w:rPr>
          <w:lang w:val="it-IT"/>
        </w:rPr>
        <w:t>....</w:t>
      </w:r>
    </w:p>
    <w:p w14:paraId="69E96717" w14:textId="77777777" w:rsidR="00972201" w:rsidRPr="00C56CEA" w:rsidRDefault="00684FCE">
      <w:pPr>
        <w:spacing w:after="150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3A24C6B5" w14:textId="77777777" w:rsidR="00972201" w:rsidRPr="00C56CEA" w:rsidRDefault="00684FCE">
      <w:pPr>
        <w:spacing w:after="217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2FE7D011" w14:textId="77777777" w:rsidR="00972201" w:rsidRPr="00C56CEA" w:rsidRDefault="00684FCE">
      <w:pPr>
        <w:pStyle w:val="Heading4"/>
        <w:spacing w:after="78"/>
        <w:ind w:left="-5" w:right="0"/>
        <w:rPr>
          <w:lang w:val="it-IT"/>
        </w:rPr>
      </w:pPr>
      <w:bookmarkStart w:id="3" w:name="_Toc4779"/>
      <w:r w:rsidRPr="00C56CEA">
        <w:rPr>
          <w:lang w:val="it-IT"/>
        </w:rPr>
        <w:t>1.3 Analisi Della Specifica</w:t>
      </w:r>
      <w:bookmarkEnd w:id="3"/>
    </w:p>
    <w:p w14:paraId="6B25EC7F" w14:textId="77777777" w:rsidR="00C56CEA" w:rsidRDefault="00684FCE">
      <w:pPr>
        <w:spacing w:after="0"/>
        <w:ind w:left="-5" w:right="79"/>
        <w:rPr>
          <w:lang w:val="it-IT"/>
        </w:rPr>
      </w:pPr>
      <w:r w:rsidRPr="00C56CEA">
        <w:rPr>
          <w:lang w:val="it-IT"/>
        </w:rPr>
        <w:t xml:space="preserve">Ciascuna delle </w:t>
      </w:r>
      <w:r w:rsidR="00C56CEA">
        <w:rPr>
          <w:lang w:val="it-IT"/>
        </w:rPr>
        <w:t>caratteristiche</w:t>
      </w:r>
      <w:r w:rsidRPr="00C56CEA">
        <w:rPr>
          <w:lang w:val="it-IT"/>
        </w:rPr>
        <w:t xml:space="preserve"> implementate è realizzata tramite </w:t>
      </w:r>
      <w:r w:rsidR="00C56CEA">
        <w:rPr>
          <w:lang w:val="it-IT"/>
        </w:rPr>
        <w:t>.....</w:t>
      </w:r>
    </w:p>
    <w:p w14:paraId="28EEB98D" w14:textId="77777777" w:rsidR="00C56CEA" w:rsidRDefault="00C56CEA">
      <w:pPr>
        <w:spacing w:after="0"/>
        <w:ind w:left="-5" w:right="79"/>
        <w:rPr>
          <w:lang w:val="it-IT"/>
        </w:rPr>
      </w:pPr>
    </w:p>
    <w:p w14:paraId="695121F9" w14:textId="77777777" w:rsidR="00C56CEA" w:rsidRDefault="00C56CEA">
      <w:pPr>
        <w:spacing w:after="0"/>
        <w:ind w:left="-5" w:right="79"/>
        <w:rPr>
          <w:lang w:val="it-IT"/>
        </w:rPr>
      </w:pPr>
      <w:r>
        <w:rPr>
          <w:lang w:val="it-IT"/>
        </w:rPr>
        <w:t>I principali comandi  sono</w:t>
      </w:r>
    </w:p>
    <w:p w14:paraId="68913FCC" w14:textId="77777777" w:rsidR="00C56CEA" w:rsidRDefault="00C56CEA">
      <w:pPr>
        <w:spacing w:after="0"/>
        <w:ind w:left="-5" w:right="79"/>
        <w:rPr>
          <w:lang w:val="it-IT"/>
        </w:rPr>
      </w:pPr>
    </w:p>
    <w:p w14:paraId="274955FE" w14:textId="77777777" w:rsidR="00C56CEA" w:rsidRDefault="00C56CEA">
      <w:pPr>
        <w:spacing w:after="0"/>
        <w:ind w:left="-5" w:right="79"/>
        <w:rPr>
          <w:lang w:val="it-IT"/>
        </w:rPr>
      </w:pPr>
    </w:p>
    <w:p w14:paraId="4374C5CB" w14:textId="77777777" w:rsidR="00C56CEA" w:rsidRDefault="00C56CEA">
      <w:pPr>
        <w:spacing w:after="0"/>
        <w:ind w:left="-5" w:right="79"/>
        <w:rPr>
          <w:lang w:val="it-IT"/>
        </w:rPr>
      </w:pPr>
      <w:r>
        <w:rPr>
          <w:lang w:val="it-IT"/>
        </w:rPr>
        <w:t>Sono stati</w:t>
      </w:r>
      <w:r w:rsidR="00684FCE" w:rsidRPr="00C56CEA">
        <w:rPr>
          <w:lang w:val="it-IT"/>
        </w:rPr>
        <w:t xml:space="preserve"> utilizzat</w:t>
      </w:r>
      <w:r>
        <w:rPr>
          <w:lang w:val="it-IT"/>
        </w:rPr>
        <w:t>i</w:t>
      </w:r>
      <w:r w:rsidR="00684FCE" w:rsidRPr="00C56CEA">
        <w:rPr>
          <w:lang w:val="it-IT"/>
        </w:rPr>
        <w:t xml:space="preserve"> </w:t>
      </w:r>
      <w:r>
        <w:rPr>
          <w:lang w:val="it-IT"/>
        </w:rPr>
        <w:t>.....</w:t>
      </w:r>
      <w:r w:rsidR="00684FCE" w:rsidRPr="00C56CEA">
        <w:rPr>
          <w:lang w:val="it-IT"/>
        </w:rPr>
        <w:t xml:space="preserve"> per mostrare ciò che è stato richiesto dall’utente, </w:t>
      </w:r>
      <w:r>
        <w:rPr>
          <w:lang w:val="it-IT"/>
        </w:rPr>
        <w:t xml:space="preserve">e sono stati utilizzati .... </w:t>
      </w:r>
      <w:r w:rsidR="00684FCE" w:rsidRPr="00C56CEA">
        <w:rPr>
          <w:lang w:val="it-IT"/>
        </w:rPr>
        <w:t xml:space="preserve"> per modificare</w:t>
      </w:r>
      <w:r>
        <w:rPr>
          <w:lang w:val="it-IT"/>
        </w:rPr>
        <w:t>/creare/ecc...</w:t>
      </w:r>
      <w:r w:rsidR="00684FCE" w:rsidRPr="00C56CEA">
        <w:rPr>
          <w:lang w:val="it-IT"/>
        </w:rPr>
        <w:t xml:space="preserve"> </w:t>
      </w:r>
    </w:p>
    <w:p w14:paraId="71D4D263" w14:textId="77777777" w:rsidR="00C56CEA" w:rsidRDefault="00C56CEA">
      <w:pPr>
        <w:spacing w:after="0"/>
        <w:ind w:left="-5" w:right="79"/>
        <w:rPr>
          <w:lang w:val="it-IT"/>
        </w:rPr>
      </w:pPr>
    </w:p>
    <w:p w14:paraId="0C981169" w14:textId="77777777" w:rsidR="00972201" w:rsidRPr="00C56CEA" w:rsidRDefault="00C56CEA">
      <w:pPr>
        <w:spacing w:after="288"/>
        <w:ind w:left="-5" w:right="79"/>
        <w:rPr>
          <w:lang w:val="it-IT"/>
        </w:rPr>
      </w:pPr>
      <w:r>
        <w:rPr>
          <w:lang w:val="it-IT"/>
        </w:rPr>
        <w:t>Funzioni realizzate:</w:t>
      </w:r>
    </w:p>
    <w:p w14:paraId="40E09CEC" w14:textId="77777777" w:rsidR="00972201" w:rsidRPr="00C56CEA" w:rsidRDefault="00684FCE">
      <w:pPr>
        <w:spacing w:after="194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03F0D0EC" w14:textId="77777777" w:rsidR="00972201" w:rsidRPr="00C56CEA" w:rsidRDefault="00684FCE">
      <w:pPr>
        <w:spacing w:after="199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488B9047" w14:textId="77777777" w:rsidR="00972201" w:rsidRPr="00C56CEA" w:rsidRDefault="00684FCE">
      <w:pPr>
        <w:spacing w:after="196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2D2AC385" w14:textId="77777777" w:rsidR="00972201" w:rsidRPr="00C56CEA" w:rsidRDefault="00684FCE">
      <w:pPr>
        <w:spacing w:after="0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5C9B82FB" w14:textId="77777777" w:rsidR="00972201" w:rsidRPr="00C56CEA" w:rsidRDefault="00684FCE">
      <w:pPr>
        <w:spacing w:after="0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54FCC3D4" w14:textId="77777777" w:rsidR="00972201" w:rsidRPr="00C56CEA" w:rsidRDefault="00684FCE">
      <w:pPr>
        <w:pStyle w:val="Heading2"/>
        <w:ind w:left="-5"/>
        <w:rPr>
          <w:lang w:val="it-IT"/>
        </w:rPr>
      </w:pPr>
      <w:bookmarkStart w:id="4" w:name="_Toc4780"/>
      <w:r w:rsidRPr="00C56CEA">
        <w:rPr>
          <w:lang w:val="it-IT"/>
        </w:rPr>
        <w:t>2. Implementazione</w:t>
      </w:r>
      <w:bookmarkEnd w:id="4"/>
    </w:p>
    <w:p w14:paraId="7FF18463" w14:textId="77777777" w:rsidR="00972201" w:rsidRDefault="00684FCE">
      <w:pPr>
        <w:spacing w:after="153" w:line="259" w:lineRule="auto"/>
        <w:ind w:left="0" w:firstLine="0"/>
        <w:rPr>
          <w:sz w:val="30"/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6F70CB23" w14:textId="77777777" w:rsidR="00C56CEA" w:rsidRDefault="00C56CEA">
      <w:pPr>
        <w:spacing w:after="153" w:line="259" w:lineRule="auto"/>
        <w:ind w:left="0" w:firstLine="0"/>
        <w:rPr>
          <w:lang w:val="it-IT"/>
        </w:rPr>
      </w:pPr>
    </w:p>
    <w:p w14:paraId="552E039C" w14:textId="77777777" w:rsidR="00C56CEA" w:rsidRPr="00C56CEA" w:rsidRDefault="00C56CEA">
      <w:pPr>
        <w:spacing w:after="153" w:line="259" w:lineRule="auto"/>
        <w:ind w:left="0" w:firstLine="0"/>
        <w:rPr>
          <w:lang w:val="it-IT"/>
        </w:rPr>
      </w:pPr>
      <w:r>
        <w:rPr>
          <w:lang w:val="it-IT"/>
        </w:rPr>
        <w:t>ESEMPIO</w:t>
      </w:r>
    </w:p>
    <w:p w14:paraId="614D684A" w14:textId="77777777" w:rsidR="00972201" w:rsidRPr="00C56CEA" w:rsidRDefault="00684FCE">
      <w:pPr>
        <w:pStyle w:val="Heading3"/>
        <w:ind w:left="-5" w:right="0"/>
        <w:rPr>
          <w:lang w:val="it-IT"/>
        </w:rPr>
      </w:pPr>
      <w:bookmarkStart w:id="5" w:name="_Toc4781"/>
      <w:r w:rsidRPr="00C56CEA">
        <w:rPr>
          <w:lang w:val="it-IT"/>
        </w:rPr>
        <w:t xml:space="preserve">2.1 Creare personaggio </w:t>
      </w:r>
      <w:bookmarkEnd w:id="5"/>
    </w:p>
    <w:p w14:paraId="71A6B8F2" w14:textId="77777777" w:rsidR="00972201" w:rsidRPr="00C56CEA" w:rsidRDefault="00684FCE">
      <w:pPr>
        <w:spacing w:after="152"/>
        <w:ind w:left="-5" w:right="79"/>
        <w:rPr>
          <w:lang w:val="it-IT"/>
        </w:rPr>
      </w:pPr>
      <w:r w:rsidRPr="00C56CEA">
        <w:rPr>
          <w:lang w:val="it-IT"/>
        </w:rPr>
        <w:t xml:space="preserve">La creazione del personaggio è implementata tramite una macchina a stati </w:t>
      </w:r>
      <w:r w:rsidR="00C56CEA">
        <w:rPr>
          <w:lang w:val="it-IT"/>
        </w:rPr>
        <w:t xml:space="preserve">finiti </w:t>
      </w:r>
      <w:r w:rsidRPr="00C56CEA">
        <w:rPr>
          <w:lang w:val="it-IT"/>
        </w:rPr>
        <w:t xml:space="preserve">come segue. </w:t>
      </w:r>
    </w:p>
    <w:p w14:paraId="2412027E" w14:textId="77777777" w:rsidR="00972201" w:rsidRPr="00C56CEA" w:rsidRDefault="00684FCE">
      <w:pPr>
        <w:spacing w:after="84" w:line="259" w:lineRule="auto"/>
        <w:ind w:left="-2" w:firstLine="0"/>
        <w:jc w:val="right"/>
        <w:rPr>
          <w:lang w:val="it-IT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4C42870" wp14:editId="14500C55">
                <wp:extent cx="5391912" cy="4052316"/>
                <wp:effectExtent l="0" t="0" r="0" b="0"/>
                <wp:docPr id="3955" name="Group 3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912" cy="4052316"/>
                          <a:chOff x="0" y="0"/>
                          <a:chExt cx="5391912" cy="4052316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912" cy="1351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1788"/>
                            <a:ext cx="5391912" cy="1351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703576"/>
                            <a:ext cx="5391912" cy="1348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5" style="width:424.56pt;height:319.08pt;mso-position-horizontal-relative:char;mso-position-vertical-relative:line" coordsize="53919,40523">
                <v:shape id="Picture 204" style="position:absolute;width:53919;height:13517;left:0;top:0;" filled="f">
                  <v:imagedata r:id="rId13"/>
                </v:shape>
                <v:shape id="Picture 206" style="position:absolute;width:53919;height:13517;left:0;top:13517;" filled="f">
                  <v:imagedata r:id="rId14"/>
                </v:shape>
                <v:shape id="Picture 208" style="position:absolute;width:53919;height:13487;left:0;top:27035;" filled="f">
                  <v:imagedata r:id="rId15"/>
                </v:shape>
              </v:group>
            </w:pict>
          </mc:Fallback>
        </mc:AlternateContent>
      </w:r>
      <w:r w:rsidRPr="00C56CEA">
        <w:rPr>
          <w:sz w:val="30"/>
          <w:lang w:val="it-IT"/>
        </w:rPr>
        <w:t xml:space="preserve"> </w:t>
      </w:r>
    </w:p>
    <w:p w14:paraId="61F668DF" w14:textId="77777777" w:rsidR="00972201" w:rsidRPr="00C56CEA" w:rsidRDefault="00684FCE">
      <w:pPr>
        <w:spacing w:after="0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45222FB1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S0 Inizializzazione dizionario nuovo giocatore </w:t>
      </w:r>
    </w:p>
    <w:p w14:paraId="4B8C7CBB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S1 Salvataggio </w:t>
      </w:r>
      <w:r w:rsidR="00C56CEA">
        <w:rPr>
          <w:lang w:val="it-IT"/>
        </w:rPr>
        <w:t>tipo</w:t>
      </w:r>
      <w:r w:rsidRPr="00C56CEA">
        <w:rPr>
          <w:lang w:val="it-IT"/>
        </w:rPr>
        <w:t xml:space="preserve"> scelt</w:t>
      </w:r>
      <w:r w:rsidR="00C56CEA">
        <w:rPr>
          <w:lang w:val="it-IT"/>
        </w:rPr>
        <w:t>o</w:t>
      </w:r>
      <w:r w:rsidRPr="00C56CEA">
        <w:rPr>
          <w:lang w:val="it-IT"/>
        </w:rPr>
        <w:t xml:space="preserve"> dal giocatore </w:t>
      </w:r>
    </w:p>
    <w:p w14:paraId="6799ED32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S2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classe scelta dal giocatore </w:t>
      </w:r>
    </w:p>
    <w:p w14:paraId="172D7A26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S3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Creazione tastiera virtuale con le 6 abilità  </w:t>
      </w:r>
    </w:p>
    <w:p w14:paraId="46B3B542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S4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associazione punti a ciascuna abilità </w:t>
      </w:r>
    </w:p>
    <w:p w14:paraId="773D7A51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S5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Aggiunta punti bonus scelti dal giocatore </w:t>
      </w:r>
    </w:p>
    <w:p w14:paraId="0C8A715C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S6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MPS scelto dal giocatore </w:t>
      </w:r>
    </w:p>
    <w:p w14:paraId="362B9AAF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S7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Talent scelto dal giocatore </w:t>
      </w:r>
    </w:p>
    <w:p w14:paraId="41D9F142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S8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Feat scelto dal giocatore  </w:t>
      </w:r>
    </w:p>
    <w:p w14:paraId="610947F7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S9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One Unique Thing scelta dal giocatore </w:t>
      </w:r>
    </w:p>
    <w:p w14:paraId="3C1ACA83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S10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Icon scelta dal giocatore </w:t>
      </w:r>
    </w:p>
    <w:p w14:paraId="6AD7E020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S11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tipo di relazione  da avere con l’Icon scelta dal giocatore </w:t>
      </w:r>
    </w:p>
    <w:p w14:paraId="76BE11F9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S12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punti assegnati alla relazione dal giocatore </w:t>
      </w:r>
    </w:p>
    <w:p w14:paraId="74C48274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S13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Background scelto dal giocatore </w:t>
      </w:r>
    </w:p>
    <w:p w14:paraId="31CD85DE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S14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Salvataggio punti assegnati al Background dal giocatore </w:t>
      </w:r>
    </w:p>
    <w:p w14:paraId="34955484" w14:textId="77777777" w:rsidR="00972201" w:rsidRPr="00C56CEA" w:rsidRDefault="00684FCE">
      <w:pPr>
        <w:spacing w:after="220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5FD80EA3" w14:textId="77777777" w:rsidR="00972201" w:rsidRPr="00C56CEA" w:rsidRDefault="00684FCE">
      <w:pPr>
        <w:spacing w:after="148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7EB67660" w14:textId="77777777" w:rsidR="00972201" w:rsidRPr="00C56CEA" w:rsidRDefault="00684FCE">
      <w:pPr>
        <w:pStyle w:val="Heading3"/>
        <w:ind w:left="-5" w:right="0"/>
        <w:rPr>
          <w:lang w:val="it-IT"/>
        </w:rPr>
      </w:pPr>
      <w:bookmarkStart w:id="6" w:name="_Toc4782"/>
      <w:r w:rsidRPr="00C56CEA">
        <w:rPr>
          <w:lang w:val="it-IT"/>
        </w:rPr>
        <w:t xml:space="preserve">2.2 </w:t>
      </w:r>
      <w:r w:rsidR="00C56CEA">
        <w:rPr>
          <w:lang w:val="it-IT"/>
        </w:rPr>
        <w:t>Altri casi.....</w:t>
      </w:r>
      <w:r w:rsidRPr="00C56CEA">
        <w:rPr>
          <w:lang w:val="it-IT"/>
        </w:rPr>
        <w:t xml:space="preserve"> </w:t>
      </w:r>
      <w:bookmarkEnd w:id="6"/>
    </w:p>
    <w:p w14:paraId="38E8480C" w14:textId="77777777" w:rsidR="00972201" w:rsidRPr="00C56CEA" w:rsidRDefault="00684FCE">
      <w:pPr>
        <w:spacing w:after="0" w:line="362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t xml:space="preserve">                   </w:t>
      </w:r>
    </w:p>
    <w:p w14:paraId="4220C1E9" w14:textId="77777777" w:rsidR="00972201" w:rsidRPr="00C56CEA" w:rsidRDefault="00684FCE">
      <w:pPr>
        <w:spacing w:after="2" w:line="362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lastRenderedPageBreak/>
        <w:t xml:space="preserve">  </w:t>
      </w:r>
    </w:p>
    <w:p w14:paraId="7DBBE168" w14:textId="77777777" w:rsidR="00972201" w:rsidRPr="00C56CEA" w:rsidRDefault="00684FCE">
      <w:pPr>
        <w:pStyle w:val="Heading3"/>
        <w:ind w:left="-5" w:right="0"/>
        <w:rPr>
          <w:lang w:val="it-IT"/>
        </w:rPr>
      </w:pPr>
      <w:bookmarkStart w:id="7" w:name="_Toc4783"/>
      <w:r w:rsidRPr="00C56CEA">
        <w:rPr>
          <w:lang w:val="it-IT"/>
        </w:rPr>
        <w:t xml:space="preserve">2.3 </w:t>
      </w:r>
      <w:bookmarkEnd w:id="7"/>
    </w:p>
    <w:p w14:paraId="2BC343D9" w14:textId="77777777" w:rsidR="00972201" w:rsidRPr="00C56CEA" w:rsidRDefault="00684FCE">
      <w:pPr>
        <w:spacing w:after="14" w:line="259" w:lineRule="auto"/>
        <w:ind w:left="-2" w:firstLine="0"/>
        <w:jc w:val="right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p w14:paraId="7D0EB96A" w14:textId="77777777" w:rsidR="00972201" w:rsidRPr="00C56CEA" w:rsidRDefault="00684FCE">
      <w:pPr>
        <w:spacing w:after="16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38EC12B1" w14:textId="77777777" w:rsidR="00972201" w:rsidRPr="00C56CEA" w:rsidRDefault="00684FCE">
      <w:pPr>
        <w:ind w:left="-5" w:right="538"/>
        <w:rPr>
          <w:lang w:val="it-IT"/>
        </w:rPr>
      </w:pPr>
      <w:r w:rsidRPr="00C56CEA">
        <w:rPr>
          <w:lang w:val="it-IT"/>
        </w:rPr>
        <w:t xml:space="preserve">S0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Richiesta tipologia dell’oggetto da raccogliere (weapon, armor, shield, generic) S1 </w:t>
      </w:r>
      <w:r w:rsidR="00C56CEA" w:rsidRPr="00C56CEA">
        <w:rPr>
          <w:lang w:val="it-IT"/>
        </w:rPr>
        <w:t xml:space="preserve"> </w:t>
      </w:r>
      <w:r w:rsidRPr="00C56CEA">
        <w:rPr>
          <w:lang w:val="it-IT"/>
        </w:rPr>
        <w:t xml:space="preserve"> In base al tipo scelto, reindirizza: </w:t>
      </w:r>
    </w:p>
    <w:p w14:paraId="5395DB74" w14:textId="77777777" w:rsidR="00972201" w:rsidRPr="00C56CEA" w:rsidRDefault="00684FCE">
      <w:pPr>
        <w:ind w:left="677" w:right="3186"/>
        <w:rPr>
          <w:lang w:val="it-IT"/>
        </w:rPr>
      </w:pPr>
      <w:r w:rsidRPr="00C56CEA">
        <w:rPr>
          <w:lang w:val="it-IT"/>
        </w:rPr>
        <w:t xml:space="preserve">weapon: chiede se melee o ranged armor: chiede se la si vuole indossare shield: aggiunge all’Equipment uno scudo e termina generic: chiede di scrivere l’oggetto </w:t>
      </w:r>
    </w:p>
    <w:p w14:paraId="3710D219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S2 </w:t>
      </w:r>
      <w:r w:rsidR="00C56CEA" w:rsidRPr="00C56CEA">
        <w:rPr>
          <w:sz w:val="21"/>
          <w:lang w:val="it-IT"/>
        </w:rPr>
        <w:t xml:space="preserve"> </w:t>
      </w:r>
      <w:r w:rsidRPr="00C56CEA">
        <w:rPr>
          <w:lang w:val="it-IT"/>
        </w:rPr>
        <w:t xml:space="preserve"> Chiede di scegliere l’arma dall’elenco melee o ranged selezionato </w:t>
      </w:r>
    </w:p>
    <w:p w14:paraId="1B58E492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S3 </w:t>
      </w:r>
      <w:r w:rsidR="00C56CEA" w:rsidRPr="00C56CEA">
        <w:rPr>
          <w:sz w:val="21"/>
          <w:lang w:val="it-IT"/>
        </w:rPr>
        <w:t xml:space="preserve"> </w:t>
      </w:r>
      <w:r w:rsidRPr="00C56CEA">
        <w:rPr>
          <w:lang w:val="it-IT"/>
        </w:rPr>
        <w:t xml:space="preserve"> Aggiunge all’Equipment l’arma scelta dal giocatore </w:t>
      </w:r>
    </w:p>
    <w:p w14:paraId="3C458690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S4 </w:t>
      </w:r>
      <w:r w:rsidR="00C56CEA" w:rsidRPr="00C56CEA">
        <w:rPr>
          <w:sz w:val="21"/>
          <w:lang w:val="it-IT"/>
        </w:rPr>
        <w:t xml:space="preserve"> </w:t>
      </w:r>
      <w:r w:rsidRPr="00C56CEA">
        <w:rPr>
          <w:lang w:val="it-IT"/>
        </w:rPr>
        <w:t xml:space="preserve"> Chiede la tipologia dell’armatura (Light, Heavy) </w:t>
      </w:r>
    </w:p>
    <w:p w14:paraId="52480DC4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S5 </w:t>
      </w:r>
      <w:r w:rsidR="00C56CEA" w:rsidRPr="00C56CEA">
        <w:rPr>
          <w:sz w:val="21"/>
          <w:lang w:val="it-IT"/>
        </w:rPr>
        <w:t xml:space="preserve"> </w:t>
      </w:r>
      <w:r w:rsidRPr="00C56CEA">
        <w:rPr>
          <w:lang w:val="it-IT"/>
        </w:rPr>
        <w:t xml:space="preserve"> Equipaggia l’armatura (ricalcola AC), ripone l’armatura precedente nell’Equipment </w:t>
      </w:r>
    </w:p>
    <w:p w14:paraId="3144EEAC" w14:textId="77777777" w:rsidR="00972201" w:rsidRPr="00C56CEA" w:rsidRDefault="00684FCE">
      <w:pPr>
        <w:ind w:left="-5" w:right="79"/>
        <w:rPr>
          <w:lang w:val="it-IT"/>
        </w:rPr>
      </w:pPr>
      <w:r w:rsidRPr="00C56CEA">
        <w:rPr>
          <w:lang w:val="it-IT"/>
        </w:rPr>
        <w:t xml:space="preserve">S6 </w:t>
      </w:r>
      <w:r w:rsidR="00C56CEA" w:rsidRPr="00C56CEA">
        <w:rPr>
          <w:sz w:val="21"/>
          <w:lang w:val="it-IT"/>
        </w:rPr>
        <w:t xml:space="preserve"> </w:t>
      </w:r>
      <w:r w:rsidRPr="00C56CEA">
        <w:rPr>
          <w:lang w:val="it-IT"/>
        </w:rPr>
        <w:t xml:space="preserve"> Aggiunge all’Equipment l’armatura scelta dal giocatore </w:t>
      </w:r>
    </w:p>
    <w:p w14:paraId="3C85077D" w14:textId="77777777" w:rsidR="00972201" w:rsidRPr="00C56CEA" w:rsidRDefault="00684FCE">
      <w:pPr>
        <w:spacing w:after="158"/>
        <w:ind w:left="-5" w:right="79"/>
        <w:rPr>
          <w:lang w:val="it-IT"/>
        </w:rPr>
      </w:pPr>
      <w:r w:rsidRPr="00C56CEA">
        <w:rPr>
          <w:lang w:val="it-IT"/>
        </w:rPr>
        <w:t xml:space="preserve">S7 </w:t>
      </w:r>
      <w:r w:rsidR="00C56CEA" w:rsidRPr="00C56CEA">
        <w:rPr>
          <w:sz w:val="21"/>
          <w:lang w:val="it-IT"/>
        </w:rPr>
        <w:t xml:space="preserve"> </w:t>
      </w:r>
      <w:r w:rsidRPr="00C56CEA">
        <w:rPr>
          <w:lang w:val="it-IT"/>
        </w:rPr>
        <w:t xml:space="preserve"> Aggiunge all’Equipment l’oggetto scelto dal giocatore </w:t>
      </w:r>
    </w:p>
    <w:p w14:paraId="567D196E" w14:textId="77777777" w:rsidR="00972201" w:rsidRPr="00C56CEA" w:rsidRDefault="00684FCE">
      <w:pPr>
        <w:spacing w:after="150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184574B1" w14:textId="77777777" w:rsidR="00972201" w:rsidRPr="00C56CEA" w:rsidRDefault="00684FCE">
      <w:pPr>
        <w:spacing w:after="0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3B9A7B13" w14:textId="77777777" w:rsidR="00972201" w:rsidRPr="00C56CEA" w:rsidRDefault="00684FCE">
      <w:pPr>
        <w:spacing w:after="0" w:line="362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t xml:space="preserve">  </w:t>
      </w:r>
    </w:p>
    <w:p w14:paraId="30705A66" w14:textId="77777777" w:rsidR="00972201" w:rsidRPr="00C56CEA" w:rsidRDefault="00684FCE">
      <w:pPr>
        <w:pStyle w:val="Heading3"/>
        <w:ind w:left="-5" w:right="0"/>
        <w:rPr>
          <w:lang w:val="it-IT"/>
        </w:rPr>
      </w:pPr>
      <w:bookmarkStart w:id="8" w:name="_Toc4784"/>
      <w:r w:rsidRPr="00C56CEA">
        <w:rPr>
          <w:lang w:val="it-IT"/>
        </w:rPr>
        <w:t xml:space="preserve">2.4 </w:t>
      </w:r>
      <w:bookmarkEnd w:id="8"/>
    </w:p>
    <w:p w14:paraId="6148D45E" w14:textId="77777777" w:rsidR="00972201" w:rsidRPr="00FE6D44" w:rsidRDefault="00972201">
      <w:pPr>
        <w:spacing w:after="50" w:line="259" w:lineRule="auto"/>
        <w:ind w:left="2" w:firstLine="0"/>
        <w:rPr>
          <w:lang w:val="it-IT"/>
        </w:rPr>
      </w:pPr>
    </w:p>
    <w:p w14:paraId="420807C5" w14:textId="77777777" w:rsidR="00972201" w:rsidRPr="00C56CEA" w:rsidRDefault="00684FCE">
      <w:pPr>
        <w:spacing w:after="167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491EE071" w14:textId="77777777" w:rsidR="00972201" w:rsidRPr="00C56CEA" w:rsidRDefault="00972201">
      <w:pPr>
        <w:spacing w:after="148" w:line="259" w:lineRule="auto"/>
        <w:ind w:left="0" w:firstLine="0"/>
        <w:rPr>
          <w:lang w:val="it-IT"/>
        </w:rPr>
      </w:pPr>
    </w:p>
    <w:p w14:paraId="40951AA7" w14:textId="77777777" w:rsidR="00972201" w:rsidRPr="00C56CEA" w:rsidRDefault="00684FCE">
      <w:pPr>
        <w:spacing w:after="220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332C5D13" w14:textId="77777777" w:rsidR="00972201" w:rsidRPr="00C56CEA" w:rsidRDefault="00684FCE">
      <w:pPr>
        <w:spacing w:after="0" w:line="362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t xml:space="preserve">       </w:t>
      </w:r>
    </w:p>
    <w:p w14:paraId="47FB64AA" w14:textId="77777777" w:rsidR="00972201" w:rsidRPr="00FE6D44" w:rsidRDefault="00972201">
      <w:pPr>
        <w:spacing w:after="141" w:line="259" w:lineRule="auto"/>
        <w:ind w:left="2" w:firstLine="0"/>
        <w:rPr>
          <w:lang w:val="it-IT"/>
        </w:rPr>
      </w:pPr>
    </w:p>
    <w:p w14:paraId="1251A188" w14:textId="77777777" w:rsidR="00972201" w:rsidRPr="00C56CEA" w:rsidRDefault="00684FCE">
      <w:pPr>
        <w:spacing w:after="165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60AE94BA" w14:textId="77777777" w:rsidR="00C56CEA" w:rsidRDefault="00C56CEA" w:rsidP="00C56CEA">
      <w:pPr>
        <w:pStyle w:val="Heading1"/>
        <w:ind w:left="-15" w:firstLine="0"/>
        <w:rPr>
          <w:lang w:val="it-IT"/>
        </w:rPr>
      </w:pPr>
      <w:r>
        <w:rPr>
          <w:lang w:val="it-IT"/>
        </w:rPr>
        <w:t>3.Test eseguiti</w:t>
      </w:r>
    </w:p>
    <w:p w14:paraId="248C97DC" w14:textId="77777777" w:rsidR="00C56CEA" w:rsidRDefault="00C56CEA" w:rsidP="00C56CEA">
      <w:pPr>
        <w:rPr>
          <w:lang w:val="it-IT"/>
        </w:rPr>
      </w:pPr>
    </w:p>
    <w:p w14:paraId="40AAA92A" w14:textId="77777777" w:rsidR="00C56CEA" w:rsidRDefault="00C56CEA" w:rsidP="00C56CEA">
      <w:pPr>
        <w:pStyle w:val="Heading1"/>
        <w:rPr>
          <w:lang w:val="it-IT"/>
        </w:rPr>
      </w:pPr>
      <w:r>
        <w:rPr>
          <w:lang w:val="it-IT"/>
        </w:rPr>
        <w:t>4. Conclusioni e commenti</w:t>
      </w:r>
    </w:p>
    <w:p w14:paraId="6E288CB8" w14:textId="77777777" w:rsidR="00C56CEA" w:rsidRDefault="00C56CEA" w:rsidP="00C56CEA">
      <w:pPr>
        <w:rPr>
          <w:lang w:val="it-IT"/>
        </w:rPr>
      </w:pPr>
    </w:p>
    <w:p w14:paraId="24AB4E3B" w14:textId="77777777" w:rsidR="00C56CEA" w:rsidRPr="00C56CEA" w:rsidRDefault="00C56CEA" w:rsidP="00C56CEA">
      <w:pPr>
        <w:rPr>
          <w:lang w:val="it-IT"/>
        </w:rPr>
      </w:pPr>
      <w:r>
        <w:rPr>
          <w:lang w:val="it-IT"/>
        </w:rPr>
        <w:t>Bibliografia/Sitografia</w:t>
      </w:r>
    </w:p>
    <w:p w14:paraId="5AE4E9C0" w14:textId="77777777" w:rsidR="00C56CEA" w:rsidRDefault="00C56CEA" w:rsidP="00C56CEA">
      <w:pPr>
        <w:rPr>
          <w:lang w:val="it-IT"/>
        </w:rPr>
      </w:pPr>
    </w:p>
    <w:p w14:paraId="1AE84D0F" w14:textId="77777777" w:rsidR="00C56CEA" w:rsidRPr="00C56CEA" w:rsidRDefault="00C56CEA" w:rsidP="00C56CEA">
      <w:pPr>
        <w:rPr>
          <w:lang w:val="it-IT"/>
        </w:rPr>
      </w:pPr>
    </w:p>
    <w:p w14:paraId="5CE0F7E9" w14:textId="77777777" w:rsidR="00972201" w:rsidRPr="00C56CEA" w:rsidRDefault="00684FCE">
      <w:pPr>
        <w:spacing w:after="225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3D93A014" w14:textId="77777777" w:rsidR="00972201" w:rsidRPr="00C56CEA" w:rsidRDefault="00684FCE">
      <w:pPr>
        <w:spacing w:after="220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6370F176" w14:textId="77777777" w:rsidR="00972201" w:rsidRPr="00FE6D44" w:rsidRDefault="00972201">
      <w:pPr>
        <w:spacing w:after="127" w:line="259" w:lineRule="auto"/>
        <w:ind w:left="2124" w:firstLine="0"/>
        <w:rPr>
          <w:lang w:val="it-IT"/>
        </w:rPr>
      </w:pPr>
    </w:p>
    <w:p w14:paraId="7EEC1FAB" w14:textId="77777777" w:rsidR="00972201" w:rsidRPr="00C56CEA" w:rsidRDefault="00684FCE">
      <w:pPr>
        <w:spacing w:after="165" w:line="259" w:lineRule="auto"/>
        <w:ind w:left="0" w:firstLine="0"/>
        <w:rPr>
          <w:lang w:val="it-IT"/>
        </w:rPr>
      </w:pPr>
      <w:r w:rsidRPr="00C56CEA">
        <w:rPr>
          <w:lang w:val="it-IT"/>
        </w:rPr>
        <w:t xml:space="preserve"> </w:t>
      </w:r>
    </w:p>
    <w:p w14:paraId="4387E13A" w14:textId="77777777" w:rsidR="00972201" w:rsidRPr="00C56CEA" w:rsidRDefault="00684FCE">
      <w:pPr>
        <w:spacing w:after="0" w:line="362" w:lineRule="auto"/>
        <w:ind w:left="0" w:right="8484" w:firstLine="0"/>
        <w:rPr>
          <w:lang w:val="it-IT"/>
        </w:rPr>
      </w:pPr>
      <w:r w:rsidRPr="00C56CEA">
        <w:rPr>
          <w:sz w:val="30"/>
          <w:lang w:val="it-IT"/>
        </w:rPr>
        <w:t xml:space="preserve">  </w:t>
      </w:r>
    </w:p>
    <w:p w14:paraId="4ED83C85" w14:textId="77777777" w:rsidR="00972201" w:rsidRPr="00FE6D44" w:rsidRDefault="00972201">
      <w:pPr>
        <w:spacing w:after="71" w:line="259" w:lineRule="auto"/>
        <w:ind w:left="2" w:firstLine="0"/>
        <w:rPr>
          <w:lang w:val="it-IT"/>
        </w:rPr>
      </w:pPr>
    </w:p>
    <w:p w14:paraId="58969AF9" w14:textId="77777777" w:rsidR="00972201" w:rsidRPr="00C56CEA" w:rsidRDefault="00684FCE">
      <w:pPr>
        <w:spacing w:after="0" w:line="259" w:lineRule="auto"/>
        <w:ind w:left="0" w:firstLine="0"/>
        <w:rPr>
          <w:lang w:val="it-IT"/>
        </w:rPr>
      </w:pPr>
      <w:r w:rsidRPr="00C56CEA">
        <w:rPr>
          <w:sz w:val="30"/>
          <w:lang w:val="it-IT"/>
        </w:rPr>
        <w:t xml:space="preserve"> </w:t>
      </w:r>
    </w:p>
    <w:sectPr w:rsidR="00972201" w:rsidRPr="00C56CEA">
      <w:footerReference w:type="even" r:id="rId16"/>
      <w:footerReference w:type="default" r:id="rId17"/>
      <w:footerReference w:type="first" r:id="rId18"/>
      <w:pgSz w:w="12240" w:h="15840"/>
      <w:pgMar w:top="1406" w:right="1809" w:bottom="1384" w:left="1872" w:header="72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371C" w14:textId="77777777" w:rsidR="001D6317" w:rsidRDefault="00684FCE">
      <w:pPr>
        <w:spacing w:after="0" w:line="240" w:lineRule="auto"/>
      </w:pPr>
      <w:r>
        <w:separator/>
      </w:r>
    </w:p>
  </w:endnote>
  <w:endnote w:type="continuationSeparator" w:id="0">
    <w:p w14:paraId="39152B09" w14:textId="77777777" w:rsidR="001D6317" w:rsidRDefault="0068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6FFD" w14:textId="77777777" w:rsidR="00972201" w:rsidRDefault="00684FCE">
    <w:pPr>
      <w:spacing w:after="0" w:line="259" w:lineRule="auto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1CFEFDE0" w14:textId="77777777" w:rsidR="00972201" w:rsidRDefault="00684FCE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D5ED" w14:textId="77777777" w:rsidR="00972201" w:rsidRDefault="00684FCE">
    <w:pPr>
      <w:spacing w:after="0" w:line="259" w:lineRule="auto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2A36AA1C" w14:textId="77777777" w:rsidR="00972201" w:rsidRDefault="00684FCE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A9B5" w14:textId="77777777" w:rsidR="00972201" w:rsidRDefault="00684FCE">
    <w:pPr>
      <w:spacing w:after="0" w:line="259" w:lineRule="auto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795B5DEA" w14:textId="77777777" w:rsidR="00972201" w:rsidRDefault="00684FCE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13EF9" w14:textId="77777777" w:rsidR="001D6317" w:rsidRDefault="00684FCE">
      <w:pPr>
        <w:spacing w:after="0" w:line="240" w:lineRule="auto"/>
      </w:pPr>
      <w:r>
        <w:separator/>
      </w:r>
    </w:p>
  </w:footnote>
  <w:footnote w:type="continuationSeparator" w:id="0">
    <w:p w14:paraId="58FA5C1D" w14:textId="77777777" w:rsidR="001D6317" w:rsidRDefault="00684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0AFF"/>
    <w:multiLevelType w:val="hybridMultilevel"/>
    <w:tmpl w:val="AB489EC6"/>
    <w:lvl w:ilvl="0" w:tplc="13D2D5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01"/>
    <w:rsid w:val="001D6317"/>
    <w:rsid w:val="00684FCE"/>
    <w:rsid w:val="00972201"/>
    <w:rsid w:val="00C56CEA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E5D2"/>
  <w15:docId w15:val="{6D0D76FE-A17C-4B44-B6C3-58FFED7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" w:line="24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2" w:line="260" w:lineRule="auto"/>
      <w:ind w:left="10" w:right="76" w:hanging="10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2" w:line="260" w:lineRule="auto"/>
      <w:ind w:left="10" w:right="76" w:hanging="10"/>
      <w:outlineLvl w:val="3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30"/>
    </w:rPr>
  </w:style>
  <w:style w:type="paragraph" w:styleId="TOC1">
    <w:name w:val="toc 1"/>
    <w:hidden/>
    <w:pPr>
      <w:spacing w:after="82"/>
      <w:ind w:left="25" w:right="96" w:hanging="10"/>
    </w:pPr>
    <w:rPr>
      <w:rFonts w:ascii="Times New Roman" w:eastAsia="Times New Roman" w:hAnsi="Times New Roman" w:cs="Times New Roman"/>
      <w:color w:val="000000"/>
      <w:sz w:val="30"/>
    </w:rPr>
  </w:style>
  <w:style w:type="paragraph" w:styleId="TOC2">
    <w:name w:val="toc 2"/>
    <w:hidden/>
    <w:pPr>
      <w:spacing w:after="29"/>
      <w:ind w:left="572" w:right="96" w:hanging="10"/>
      <w:jc w:val="right"/>
    </w:pPr>
    <w:rPr>
      <w:rFonts w:ascii="Times New Roman" w:eastAsia="Times New Roman" w:hAnsi="Times New Roman" w:cs="Times New Roman"/>
      <w:color w:val="000000"/>
      <w:sz w:val="30"/>
    </w:rPr>
  </w:style>
  <w:style w:type="paragraph" w:styleId="TOC3">
    <w:name w:val="toc 3"/>
    <w:hidden/>
    <w:pPr>
      <w:spacing w:after="38" w:line="260" w:lineRule="auto"/>
      <w:ind w:left="798" w:right="82" w:hanging="10"/>
    </w:pPr>
    <w:rPr>
      <w:rFonts w:ascii="Times New Roman" w:eastAsia="Times New Roman" w:hAnsi="Times New Roman" w:cs="Times New Roman"/>
      <w:color w:val="000000"/>
      <w:sz w:val="30"/>
    </w:rPr>
  </w:style>
  <w:style w:type="paragraph" w:styleId="TOC4">
    <w:name w:val="toc 4"/>
    <w:hidden/>
    <w:pPr>
      <w:spacing w:after="19" w:line="260" w:lineRule="auto"/>
      <w:ind w:left="891" w:right="82" w:hanging="10"/>
    </w:pPr>
    <w:rPr>
      <w:rFonts w:ascii="Times New Roman" w:eastAsia="Times New Roman" w:hAnsi="Times New Roman" w:cs="Times New Roman"/>
      <w:color w:val="000000"/>
      <w:sz w:val="30"/>
    </w:rPr>
  </w:style>
  <w:style w:type="paragraph" w:styleId="ListParagraph">
    <w:name w:val="List Paragraph"/>
    <w:basedOn w:val="Normal"/>
    <w:uiPriority w:val="34"/>
    <w:qFormat/>
    <w:rsid w:val="00C56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0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20.jp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EF44EAD01244FB7CAF94C77E65F72" ma:contentTypeVersion="14" ma:contentTypeDescription="Creare un nuovo documento." ma:contentTypeScope="" ma:versionID="1bcadb33785eb77e2ad144803713ea4f">
  <xsd:schema xmlns:xsd="http://www.w3.org/2001/XMLSchema" xmlns:xs="http://www.w3.org/2001/XMLSchema" xmlns:p="http://schemas.microsoft.com/office/2006/metadata/properties" xmlns:ns3="ccd8ed7d-afb7-4abd-9665-ba9c194754f0" xmlns:ns4="e0ab1a63-e823-4e52-90aa-7ead14c9ad00" targetNamespace="http://schemas.microsoft.com/office/2006/metadata/properties" ma:root="true" ma:fieldsID="af69ef9c220e83354b081ef50d7f5e52" ns3:_="" ns4:_="">
    <xsd:import namespace="ccd8ed7d-afb7-4abd-9665-ba9c194754f0"/>
    <xsd:import namespace="e0ab1a63-e823-4e52-90aa-7ead14c9a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ed7d-afb7-4abd-9665-ba9c1947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b1a63-e823-4e52-90aa-7ead14c9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5378E-E9CA-4E8A-B0F5-C1704B3E0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888CA-AFDE-4A58-93FB-2EA1C2B5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ed7d-afb7-4abd-9665-ba9c194754f0"/>
    <ds:schemaRef ds:uri="e0ab1a63-e823-4e52-90aa-7ead14c9a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DE8F6-90E2-409B-A874-E01FAA47B2AA}">
  <ds:schemaRefs>
    <ds:schemaRef ds:uri="http://purl.org/dc/terms/"/>
    <ds:schemaRef ds:uri="http://schemas.microsoft.com/office/2006/documentManagement/types"/>
    <ds:schemaRef ds:uri="http://purl.org/dc/elements/1.1/"/>
    <ds:schemaRef ds:uri="e0ab1a63-e823-4e52-90aa-7ead14c9ad00"/>
    <ds:schemaRef ds:uri="http://www.w3.org/XML/1998/namespace"/>
    <ds:schemaRef ds:uri="ccd8ed7d-afb7-4abd-9665-ba9c194754f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documentazione.docx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documentazione.docx</dc:title>
  <dc:subject/>
  <dc:creator>Matteo</dc:creator>
  <cp:keywords/>
  <cp:lastModifiedBy>Mariagrazia Fugini</cp:lastModifiedBy>
  <cp:revision>3</cp:revision>
  <cp:lastPrinted>2022-06-01T08:39:00Z</cp:lastPrinted>
  <dcterms:created xsi:type="dcterms:W3CDTF">2022-06-01T08:37:00Z</dcterms:created>
  <dcterms:modified xsi:type="dcterms:W3CDTF">2022-06-01T08:41:00Z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0x0101000E2EF44EAD01244FB7CAF94C77E65F72</vt:lpwstr>
  </property>
</Properties>
</file>